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83D1B" w14:textId="77777777" w:rsidR="00432006" w:rsidRPr="00855EDD" w:rsidRDefault="00432006" w:rsidP="00432006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</w:pPr>
      <w:r w:rsidRPr="00855EDD"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855EDD">
        <w:rPr>
          <w:rFonts w:ascii="Garamond" w:eastAsiaTheme="majorEastAsia" w:hAnsi="Garamond" w:cstheme="majorBidi"/>
          <w:noProof/>
          <w:color w:val="272727" w:themeColor="text1" w:themeTint="D8"/>
          <w:kern w:val="0"/>
          <w:sz w:val="24"/>
          <w:szCs w:val="24"/>
          <w:lang w:eastAsia="sl-SI"/>
          <w14:ligatures w14:val="none"/>
        </w:rPr>
        <w:drawing>
          <wp:inline distT="0" distB="0" distL="0" distR="0" wp14:anchorId="567541FC" wp14:editId="6B713D75">
            <wp:extent cx="3228975" cy="495300"/>
            <wp:effectExtent l="0" t="0" r="9525" b="0"/>
            <wp:docPr id="41891964" name="Slika 3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D36A8" w14:textId="77777777" w:rsidR="00432006" w:rsidRPr="00855EDD" w:rsidRDefault="00432006" w:rsidP="00432006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</w:pPr>
      <w:r w:rsidRPr="00855EDD"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  <w:t>OBLAKOVA ULICA 5</w:t>
      </w:r>
    </w:p>
    <w:p w14:paraId="44B6C2FE" w14:textId="77777777" w:rsidR="00432006" w:rsidRPr="00855EDD" w:rsidRDefault="00432006" w:rsidP="00432006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</w:pPr>
      <w:r w:rsidRPr="00855EDD"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  <w:t xml:space="preserve">3000 CELJE    </w:t>
      </w:r>
    </w:p>
    <w:p w14:paraId="32635CC5" w14:textId="77777777" w:rsidR="00432006" w:rsidRPr="00855EDD" w:rsidRDefault="00432006" w:rsidP="00432006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855ED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855ED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28EACAE2" w14:textId="77777777" w:rsidR="00432006" w:rsidRPr="00855EDD" w:rsidRDefault="00432006" w:rsidP="004320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276075C" w14:textId="1C62A322" w:rsidR="00432006" w:rsidRPr="00855EDD" w:rsidRDefault="00432006" w:rsidP="004320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12.10.2026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ab/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ab/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ab/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ab/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ab/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ab/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ab/>
      </w:r>
      <w:r w:rsidRPr="00855EDD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1282</w:t>
      </w:r>
      <w:r w:rsidRPr="00855EDD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 w:rsidRPr="00855EDD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855EDD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1505244C" w14:textId="77777777" w:rsidR="00432006" w:rsidRPr="00855EDD" w:rsidRDefault="00432006" w:rsidP="00432006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</w:pPr>
      <w:r w:rsidRPr="00855EDD"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</w:t>
      </w:r>
    </w:p>
    <w:p w14:paraId="014E4337" w14:textId="77777777" w:rsidR="00432006" w:rsidRPr="00855EDD" w:rsidRDefault="00432006" w:rsidP="004320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2755306" w14:textId="77777777" w:rsidR="00432006" w:rsidRPr="00855EDD" w:rsidRDefault="00432006" w:rsidP="004320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59FECFF1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F7C2FD3" w14:textId="77777777" w:rsidR="00432006" w:rsidRPr="00855EDD" w:rsidRDefault="00432006" w:rsidP="004320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7A437695" w14:textId="77777777" w:rsidR="00432006" w:rsidRPr="00855EDD" w:rsidRDefault="00432006" w:rsidP="004320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</w:pPr>
    </w:p>
    <w:p w14:paraId="09293688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Pregradna stena  - zložljiva  1 kom</w:t>
      </w:r>
    </w:p>
    <w:p w14:paraId="0D1DB163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72ADC5C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2549481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11D205F6" w14:textId="77777777" w:rsidR="00432006" w:rsidRPr="00855EDD" w:rsidRDefault="00432006" w:rsidP="0043200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55EDD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13B73D3" w14:textId="77777777" w:rsidR="00432006" w:rsidRPr="00855EDD" w:rsidRDefault="00432006" w:rsidP="0043200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855EDD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20D74E1B" w14:textId="77777777" w:rsidR="00432006" w:rsidRPr="00855EDD" w:rsidRDefault="00432006" w:rsidP="0043200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7EDC1D39" w14:textId="77777777" w:rsidR="00432006" w:rsidRPr="00855EDD" w:rsidRDefault="00432006" w:rsidP="0043200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855EDD">
        <w:rPr>
          <w:rFonts w:ascii="Garamond" w:eastAsia="Calibri" w:hAnsi="Garamond" w:cs="Times New Roman"/>
          <w:bCs/>
          <w:kern w:val="0"/>
          <w:lang w:eastAsia="sl-SI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D5A157B" w14:textId="77777777" w:rsidR="00432006" w:rsidRPr="00855EDD" w:rsidRDefault="00432006" w:rsidP="0043200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bookmarkStart w:id="0" w:name="_Hlk124249372"/>
      <w:r w:rsidRPr="00855EDD">
        <w:rPr>
          <w:rFonts w:ascii="Garamond" w:eastAsia="Calibri" w:hAnsi="Garamond" w:cs="Times New Roman"/>
          <w:kern w:val="0"/>
          <w:lang w:eastAsia="sl-SI"/>
          <w14:ligatures w14:val="none"/>
        </w:rPr>
        <w:t>Naročnik se zavezuje naročeno ter dobavljeno blago plačati v roku, kot ga določa veljavna zakonodaja</w:t>
      </w:r>
      <w:r w:rsidRPr="00855EDD">
        <w:rPr>
          <w:rFonts w:ascii="Garamond" w:eastAsia="Calibri" w:hAnsi="Garamond" w:cs="Times New Roman"/>
          <w:bCs/>
          <w:kern w:val="0"/>
          <w:lang w:eastAsia="sl-SI"/>
          <w14:ligatures w14:val="none"/>
        </w:rPr>
        <w:t xml:space="preserve">. </w:t>
      </w:r>
    </w:p>
    <w:p w14:paraId="63F70099" w14:textId="77777777" w:rsidR="00432006" w:rsidRPr="00855EDD" w:rsidRDefault="00432006" w:rsidP="0043200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:lang w:eastAsia="sl-SI"/>
          <w14:ligatures w14:val="none"/>
        </w:rPr>
      </w:pPr>
      <w:r w:rsidRPr="00855EDD">
        <w:rPr>
          <w:rFonts w:ascii="Garamond" w:eastAsia="Calibri" w:hAnsi="Garamond" w:cs="Calibri"/>
          <w:kern w:val="0"/>
          <w:lang w:eastAsia="sl-SI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15DEE386" w14:textId="77777777" w:rsidR="00432006" w:rsidRPr="00855EDD" w:rsidRDefault="00432006" w:rsidP="0043200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22CB3B69" w14:textId="77777777" w:rsidR="00432006" w:rsidRPr="00855EDD" w:rsidRDefault="00432006" w:rsidP="0043200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55EDD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69B2F9AB" w14:textId="77777777" w:rsidR="00432006" w:rsidRPr="00855EDD" w:rsidRDefault="00432006" w:rsidP="004320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220FCC0" w14:textId="77777777" w:rsidR="00432006" w:rsidRPr="00855EDD" w:rsidRDefault="00432006" w:rsidP="004320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168D0D3F" w14:textId="77777777" w:rsidR="00432006" w:rsidRPr="00855EDD" w:rsidRDefault="00432006" w:rsidP="004320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C41E5E8" w14:textId="61AB4068" w:rsidR="00432006" w:rsidRDefault="00432006" w:rsidP="004320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855EDD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855EDD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855EDD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855EDD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855EDD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855EDD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 elektronska pošta </w:t>
      </w:r>
      <w:hyperlink r:id="rId6" w:history="1">
        <w:r w:rsidRPr="0054695F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marusa.vodenik@sb-celje.si</w:t>
        </w:r>
      </w:hyperlink>
    </w:p>
    <w:p w14:paraId="741B6F42" w14:textId="77777777" w:rsidR="00432006" w:rsidRPr="00855EDD" w:rsidRDefault="00432006" w:rsidP="004320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71DBBB7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AB72B6D" w14:textId="77777777" w:rsidR="00432006" w:rsidRPr="00855EDD" w:rsidRDefault="00432006" w:rsidP="004320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4009ED88" w14:textId="77777777" w:rsidR="00432006" w:rsidRPr="00855EDD" w:rsidRDefault="00432006" w:rsidP="004320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hyperlink r:id="rId7" w:history="1">
        <w:r w:rsidRPr="00855EDD">
          <w:rPr>
            <w:rFonts w:ascii="Garamond" w:eastAsiaTheme="majorEastAsia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57EA5AB0" w14:textId="7780BD02" w:rsidR="00432006" w:rsidRPr="00855EDD" w:rsidRDefault="00432006" w:rsidP="004320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1282</w:t>
      </w:r>
      <w:r w:rsidRPr="00855ED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855ED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 PREGRADNA STENA - ZLOŽLJIVA _do najkasneje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16</w:t>
      </w:r>
      <w:r w:rsidRPr="00855ED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10</w:t>
      </w:r>
      <w:r w:rsidRPr="00855ED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855ED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855EDD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54A5FB70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432006" w:rsidRPr="00855EDD" w14:paraId="77F0C903" w14:textId="77777777" w:rsidTr="00DF1C8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BC7EF" w14:textId="77777777" w:rsidR="00432006" w:rsidRPr="00855EDD" w:rsidRDefault="00432006" w:rsidP="00DF1C83">
            <w:pPr>
              <w:spacing w:after="0" w:line="256" w:lineRule="auto"/>
              <w:rPr>
                <w:rFonts w:ascii="Garamond" w:eastAsia="Times New Roman" w:hAnsi="Garamond" w:cs="Times New Roman"/>
                <w:kern w:val="0"/>
                <w14:ligatures w14:val="none"/>
              </w:rPr>
            </w:pPr>
            <w:r w:rsidRPr="00855EDD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20A45" w14:textId="77777777" w:rsidR="00432006" w:rsidRPr="00855EDD" w:rsidRDefault="00432006" w:rsidP="00DF1C83">
            <w:pPr>
              <w:spacing w:after="0" w:line="256" w:lineRule="auto"/>
              <w:jc w:val="right"/>
              <w:rPr>
                <w:rFonts w:ascii="Garamond" w:eastAsia="Times New Roman" w:hAnsi="Garamond" w:cs="Times New Roman"/>
                <w:kern w:val="0"/>
                <w14:ligatures w14:val="none"/>
              </w:rPr>
            </w:pPr>
            <w:r w:rsidRPr="00855EDD">
              <w:rPr>
                <w:rFonts w:ascii="Garamond" w:eastAsia="Times New Roman" w:hAnsi="Garamond" w:cs="Times New Roman"/>
                <w:kern w:val="0"/>
                <w14:ligatures w14:val="none"/>
              </w:rPr>
              <w:t xml:space="preserve">         Vanja Herman mag. </w:t>
            </w:r>
            <w:proofErr w:type="spellStart"/>
            <w:r w:rsidRPr="00855EDD">
              <w:rPr>
                <w:rFonts w:ascii="Garamond" w:eastAsia="Times New Roman" w:hAnsi="Garamond" w:cs="Times New Roman"/>
                <w:kern w:val="0"/>
                <w14:ligatures w14:val="none"/>
              </w:rPr>
              <w:t>manag</w:t>
            </w:r>
            <w:proofErr w:type="spellEnd"/>
            <w:r w:rsidRPr="00855EDD">
              <w:rPr>
                <w:rFonts w:ascii="Garamond" w:eastAsia="Times New Roman" w:hAnsi="Garamond" w:cs="Times New Roman"/>
                <w:kern w:val="0"/>
                <w14:ligatures w14:val="none"/>
              </w:rPr>
              <w:tab/>
            </w:r>
          </w:p>
        </w:tc>
      </w:tr>
      <w:tr w:rsidR="00432006" w:rsidRPr="00855EDD" w14:paraId="736C7D0C" w14:textId="77777777" w:rsidTr="00DF1C8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C7106" w14:textId="5A9B68E3" w:rsidR="00432006" w:rsidRPr="00855EDD" w:rsidRDefault="00432006" w:rsidP="00DF1C83">
            <w:pPr>
              <w:spacing w:after="0" w:line="256" w:lineRule="auto"/>
              <w:rPr>
                <w:rFonts w:ascii="Garamond" w:eastAsia="Times New Roman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Maruša Vodenik</w:t>
            </w:r>
            <w:r w:rsidRPr="00855EDD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</w:t>
            </w:r>
            <w:proofErr w:type="spellStart"/>
            <w:r w:rsidRPr="00855EDD">
              <w:rPr>
                <w:rFonts w:ascii="Garamond" w:eastAsia="Aptos" w:hAnsi="Garamond" w:cs="Times New Roman"/>
                <w:kern w:val="0"/>
                <w14:ligatures w14:val="none"/>
              </w:rPr>
              <w:t>dipl.ekon</w:t>
            </w:r>
            <w:proofErr w:type="spellEnd"/>
            <w:r w:rsidRPr="00855EDD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8D39D" w14:textId="77777777" w:rsidR="00432006" w:rsidRPr="00855EDD" w:rsidRDefault="00432006" w:rsidP="00DF1C83">
            <w:pPr>
              <w:spacing w:after="0" w:line="256" w:lineRule="auto"/>
              <w:jc w:val="right"/>
              <w:rPr>
                <w:rFonts w:ascii="Garamond" w:eastAsia="Times New Roman" w:hAnsi="Garamond" w:cs="Times New Roman"/>
                <w:kern w:val="0"/>
                <w14:ligatures w14:val="none"/>
              </w:rPr>
            </w:pPr>
            <w:r w:rsidRPr="00855EDD">
              <w:rPr>
                <w:rFonts w:ascii="Garamond" w:eastAsia="Times New Roman" w:hAnsi="Garamond" w:cs="Times New Roman"/>
                <w:kern w:val="0"/>
                <w14:ligatures w14:val="none"/>
              </w:rPr>
              <w:t>Vodja Nabavne službe</w:t>
            </w:r>
          </w:p>
          <w:p w14:paraId="548AFF2E" w14:textId="77777777" w:rsidR="00432006" w:rsidRPr="00855EDD" w:rsidRDefault="00432006" w:rsidP="00DF1C83">
            <w:pPr>
              <w:spacing w:after="0" w:line="256" w:lineRule="auto"/>
              <w:jc w:val="right"/>
              <w:rPr>
                <w:rFonts w:ascii="Garamond" w:eastAsia="Times New Roman" w:hAnsi="Garamond" w:cs="Times New Roman"/>
                <w:kern w:val="0"/>
                <w14:ligatures w14:val="none"/>
              </w:rPr>
            </w:pPr>
          </w:p>
        </w:tc>
      </w:tr>
    </w:tbl>
    <w:p w14:paraId="2406206F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A170B88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Priloga </w:t>
      </w:r>
    </w:p>
    <w:p w14:paraId="012225A5" w14:textId="77777777" w:rsidR="00432006" w:rsidRPr="00855EDD" w:rsidRDefault="00432006" w:rsidP="00432006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kern w:val="0"/>
          <w:lang w:eastAsia="sl-SI"/>
          <w14:ligatures w14:val="none"/>
        </w:rPr>
        <w:t>Obrazec predračuna (OBR-1),</w:t>
      </w:r>
    </w:p>
    <w:p w14:paraId="160AD820" w14:textId="77777777" w:rsidR="00432006" w:rsidRPr="00855EDD" w:rsidRDefault="00432006" w:rsidP="00432006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kern w:val="0"/>
          <w:lang w:eastAsia="sl-SI"/>
          <w14:ligatures w14:val="none"/>
        </w:rPr>
        <w:t>Izjavna o izpolnjevanju tehnične specifikacije opreme (OBR-2)</w:t>
      </w:r>
    </w:p>
    <w:p w14:paraId="39120B69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44C7A93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50716D9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C043435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853C9FE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178EF1D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  <w:sectPr w:rsidR="00432006" w:rsidRPr="00855EDD" w:rsidSect="00432006">
          <w:pgSz w:w="11906" w:h="16838"/>
          <w:pgMar w:top="902" w:right="1418" w:bottom="720" w:left="1418" w:header="709" w:footer="709" w:gutter="0"/>
          <w:cols w:space="708"/>
        </w:sectPr>
      </w:pPr>
    </w:p>
    <w:p w14:paraId="2779FD35" w14:textId="77777777" w:rsidR="00432006" w:rsidRPr="00855EDD" w:rsidRDefault="00432006" w:rsidP="00432006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DF3B3A6" w14:textId="77777777" w:rsidR="00432006" w:rsidRPr="00855EDD" w:rsidRDefault="00432006" w:rsidP="00432006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kern w:val="0"/>
          <w:lang w:eastAsia="sl-SI"/>
          <w14:ligatures w14:val="none"/>
        </w:rPr>
      </w:pPr>
      <w:r w:rsidRPr="00855EDD">
        <w:rPr>
          <w:rFonts w:ascii="Garamond" w:eastAsiaTheme="majorEastAsia" w:hAnsi="Garamond" w:cstheme="majorBidi"/>
          <w:b/>
          <w:kern w:val="0"/>
          <w:lang w:eastAsia="sl-SI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593F8F2A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7664305F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7CA09ED9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PREDMET:</w:t>
      </w:r>
      <w:r w:rsidRPr="00855ED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  <w:r w:rsidRPr="00855EDD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PREGRADNA STENA – ZLOŽLJIVA</w:t>
      </w:r>
    </w:p>
    <w:tbl>
      <w:tblPr>
        <w:tblW w:w="141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9"/>
        <w:gridCol w:w="1400"/>
        <w:gridCol w:w="1076"/>
        <w:gridCol w:w="1077"/>
        <w:gridCol w:w="957"/>
        <w:gridCol w:w="1077"/>
        <w:gridCol w:w="1341"/>
        <w:gridCol w:w="1532"/>
        <w:gridCol w:w="1316"/>
        <w:gridCol w:w="1316"/>
        <w:gridCol w:w="2519"/>
      </w:tblGrid>
      <w:tr w:rsidR="00432006" w:rsidRPr="00855EDD" w14:paraId="290BBE1E" w14:textId="77777777" w:rsidTr="00DF1C83">
        <w:trPr>
          <w:trHeight w:val="111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AF23A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855EDD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855EDD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B7D9B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55EDD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E5151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55EDD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25822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55EDD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BE3AC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55EDD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A16BA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55EDD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69DDC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55EDD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2D4EC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55EDD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F069A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55EDD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D0381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55EDD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C6998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55EDD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432006" w:rsidRPr="00855EDD" w14:paraId="7F10BDC2" w14:textId="77777777" w:rsidTr="00DF1C83">
        <w:trPr>
          <w:trHeight w:val="59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94CD4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55EDD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5493E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55EDD">
              <w:rPr>
                <w:rFonts w:ascii="Garamond" w:eastAsia="Times New Roman" w:hAnsi="Garamond" w:cs="Times New Roman"/>
                <w:kern w:val="0"/>
                <w14:ligatures w14:val="none"/>
              </w:rPr>
              <w:t xml:space="preserve">Pregradna stena – zložljiva   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79C66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DCD4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FA0E1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55EDD">
              <w:rPr>
                <w:rFonts w:ascii="Garamond" w:eastAsia="Times New Roman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BDF36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EDDAE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B257E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1EFA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32C3F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5350B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32006" w:rsidRPr="00855EDD" w14:paraId="59543756" w14:textId="77777777" w:rsidTr="00DF1C83">
        <w:trPr>
          <w:trHeight w:val="575"/>
        </w:trPr>
        <w:tc>
          <w:tcPr>
            <w:tcW w:w="140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CC8B7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55EDD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5CBCFD74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32006" w:rsidRPr="00855EDD" w14:paraId="389FCE2E" w14:textId="77777777" w:rsidTr="00DF1C83">
        <w:trPr>
          <w:trHeight w:val="591"/>
        </w:trPr>
        <w:tc>
          <w:tcPr>
            <w:tcW w:w="140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BC32D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55EDD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1FDB3C2A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32006" w:rsidRPr="00855EDD" w14:paraId="48597A99" w14:textId="77777777" w:rsidTr="00DF1C83">
        <w:trPr>
          <w:trHeight w:val="575"/>
        </w:trPr>
        <w:tc>
          <w:tcPr>
            <w:tcW w:w="140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9A05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855EDD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02E28D75" w14:textId="77777777" w:rsidR="00432006" w:rsidRPr="00855EDD" w:rsidRDefault="00432006" w:rsidP="00DF1C83">
            <w:pPr>
              <w:suppressAutoHyphens/>
              <w:autoSpaceDN w:val="0"/>
              <w:spacing w:after="0" w:line="256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2BC12929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kern w:val="0"/>
          <w:lang w:eastAsia="sl-SI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</w:t>
      </w:r>
    </w:p>
    <w:p w14:paraId="2C54D1C1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CFF9402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kern w:val="0"/>
          <w:lang w:eastAsia="sl-SI"/>
          <w14:ligatures w14:val="none"/>
        </w:rPr>
        <w:t>Datum:________________                                                                                                                       Žig in podpis ponudnika:__________</w:t>
      </w:r>
    </w:p>
    <w:p w14:paraId="03DDE1BA" w14:textId="77777777" w:rsidR="00432006" w:rsidRPr="00855EDD" w:rsidRDefault="00432006" w:rsidP="00432006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2295D9B" w14:textId="77777777" w:rsidR="00432006" w:rsidRPr="00855EDD" w:rsidRDefault="00432006" w:rsidP="00432006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7F8F6A0" w14:textId="77777777" w:rsidR="00432006" w:rsidRPr="00855EDD" w:rsidRDefault="00432006" w:rsidP="00432006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51A2094" w14:textId="77777777" w:rsidR="00432006" w:rsidRPr="00855EDD" w:rsidRDefault="00432006" w:rsidP="00432006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660C068" w14:textId="77777777" w:rsidR="00432006" w:rsidRPr="00855EDD" w:rsidRDefault="00432006" w:rsidP="00432006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8C22C2D" w14:textId="77777777" w:rsidR="00432006" w:rsidRPr="00855EDD" w:rsidRDefault="00432006" w:rsidP="00432006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C257E63" w14:textId="77777777" w:rsidR="00432006" w:rsidRPr="00855EDD" w:rsidRDefault="00432006" w:rsidP="00432006">
      <w:pPr>
        <w:tabs>
          <w:tab w:val="left" w:pos="1860"/>
        </w:tabs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56E4CBF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  <w:sectPr w:rsidR="00432006" w:rsidRPr="00855EDD" w:rsidSect="00432006">
          <w:pgSz w:w="16838" w:h="11906" w:orient="landscape"/>
          <w:pgMar w:top="1418" w:right="902" w:bottom="1418" w:left="720" w:header="709" w:footer="709" w:gutter="0"/>
          <w:cols w:space="708"/>
        </w:sectPr>
      </w:pPr>
    </w:p>
    <w:p w14:paraId="4382F861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27F7589" w14:textId="77777777" w:rsidR="00432006" w:rsidRPr="00855EDD" w:rsidRDefault="00432006" w:rsidP="00432006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OBR-2                                                    </w:t>
      </w:r>
    </w:p>
    <w:p w14:paraId="3ECCC982" w14:textId="77777777" w:rsidR="00432006" w:rsidRPr="00855EDD" w:rsidRDefault="00432006" w:rsidP="0043200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15B57AB" w14:textId="77777777" w:rsidR="00432006" w:rsidRPr="00855EDD" w:rsidRDefault="00432006" w:rsidP="0043200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IZPOLNJEVANJU TEHNIČNE SPECIFIKACIJE  OPREME                        </w:t>
      </w:r>
    </w:p>
    <w:p w14:paraId="383F13FD" w14:textId="77777777" w:rsidR="00432006" w:rsidRPr="00855EDD" w:rsidRDefault="00432006" w:rsidP="0043200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6EE94B8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69CC3F71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BAAC1C4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40D875BD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B299EF6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6C43244" w14:textId="77777777" w:rsidR="00432006" w:rsidRPr="00855EDD" w:rsidRDefault="00432006" w:rsidP="0043200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  <w:r w:rsidRPr="00855EDD">
        <w:rPr>
          <w:rFonts w:ascii="Garamond" w:eastAsia="Calibri" w:hAnsi="Garamond" w:cs="Times New Roman"/>
          <w:b/>
          <w:kern w:val="0"/>
          <w14:ligatures w14:val="none"/>
        </w:rPr>
        <w:t xml:space="preserve">Pod kazensko in materialno odgovornostjo izjavljamo, </w:t>
      </w:r>
    </w:p>
    <w:p w14:paraId="7FC90795" w14:textId="77777777" w:rsidR="00432006" w:rsidRPr="00855EDD" w:rsidRDefault="00432006" w:rsidP="0043200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</w:p>
    <w:p w14:paraId="5E34D7C3" w14:textId="77777777" w:rsidR="00432006" w:rsidRPr="00855EDD" w:rsidRDefault="00432006" w:rsidP="0043200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855EDD">
        <w:rPr>
          <w:rFonts w:ascii="Garamond" w:eastAsia="Calibri" w:hAnsi="Garamond" w:cs="Times New Roman"/>
          <w:kern w:val="0"/>
          <w14:ligatures w14:val="none"/>
        </w:rPr>
        <w:t xml:space="preserve">-  da izpolnjujemo tehnične zahteve navedene  v  tem dokumenta  </w:t>
      </w:r>
    </w:p>
    <w:p w14:paraId="2C463EC4" w14:textId="77777777" w:rsidR="00432006" w:rsidRPr="00855EDD" w:rsidRDefault="00432006" w:rsidP="0043200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1DE2A066" w14:textId="77777777" w:rsidR="00432006" w:rsidRPr="00855EDD" w:rsidRDefault="00432006" w:rsidP="0043200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kern w:val="0"/>
          <w:lang w:eastAsia="sl-SI"/>
          <w14:ligatures w14:val="none"/>
        </w:rPr>
        <w:t>- da bomo ponudbi predložili originalne prospekte proizvajalca ter ostalo originalno dokumentacijo proizvajalca iz katere  je razvidna  oprema, ki je predmet ponudbe,</w:t>
      </w:r>
    </w:p>
    <w:p w14:paraId="1A302F91" w14:textId="77777777" w:rsidR="00432006" w:rsidRPr="00855EDD" w:rsidRDefault="00432006" w:rsidP="0043200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59D7E3B" w14:textId="77777777" w:rsidR="00432006" w:rsidRPr="00855EDD" w:rsidRDefault="00432006" w:rsidP="0043200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- da bo izpolnjevanje vseh zahtev iz opisa predmeta naročila mora biti razvidno </w:t>
      </w:r>
      <w:r w:rsidRPr="00855EDD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iz originalnih prospektov proizvajalca ter ostale originalne dokumentacije proizvajalca</w:t>
      </w:r>
      <w:r w:rsidRPr="00855EDD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 slednje  bomo ustrezno označili, podčrtali in navedli ustrezno </w:t>
      </w:r>
      <w:proofErr w:type="spellStart"/>
      <w:r w:rsidRPr="00855EDD">
        <w:rPr>
          <w:rFonts w:ascii="Garamond" w:eastAsia="Times New Roman" w:hAnsi="Garamond" w:cs="Times New Roman"/>
          <w:kern w:val="0"/>
          <w:lang w:eastAsia="sl-SI"/>
          <w14:ligatures w14:val="none"/>
        </w:rPr>
        <w:t>zap.št</w:t>
      </w:r>
      <w:proofErr w:type="spellEnd"/>
      <w:r w:rsidRPr="00855EDD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., ki izhaja iz opisa predmeta naročila </w:t>
      </w:r>
    </w:p>
    <w:p w14:paraId="46006BE2" w14:textId="77777777" w:rsidR="00432006" w:rsidRPr="00855EDD" w:rsidRDefault="00432006" w:rsidP="0043200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2"/>
        <w:gridCol w:w="2101"/>
        <w:gridCol w:w="1859"/>
      </w:tblGrid>
      <w:tr w:rsidR="00432006" w:rsidRPr="00855EDD" w14:paraId="22F2F8C3" w14:textId="77777777" w:rsidTr="00DF1C83">
        <w:trPr>
          <w:trHeight w:val="902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9379DC3" w14:textId="77777777" w:rsidR="00432006" w:rsidRPr="00855EDD" w:rsidRDefault="00432006" w:rsidP="00DF1C8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855EDD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PREGRADNA STENA -  ZLOŽLJIVA     </w:t>
            </w:r>
            <w:r w:rsidRPr="00855EDD">
              <w:rPr>
                <w:rFonts w:ascii="Garamond" w:eastAsia="Times New Roman" w:hAnsi="Garamond" w:cs="Times New Roman"/>
                <w:bCs/>
                <w:kern w:val="0"/>
                <w:lang w:eastAsia="sl-SI"/>
                <w14:ligatures w14:val="none"/>
              </w:rPr>
              <w:t>v skladu z naslednjimi tehničnimi zahtevami: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5AC0175" w14:textId="77777777" w:rsidR="00432006" w:rsidRPr="00855EDD" w:rsidRDefault="00432006" w:rsidP="00DF1C8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855EDD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Opomba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2C0A126" w14:textId="77777777" w:rsidR="00432006" w:rsidRPr="00855EDD" w:rsidRDefault="00432006" w:rsidP="00DF1C8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</w:tr>
      <w:tr w:rsidR="00432006" w:rsidRPr="00855EDD" w14:paraId="5326662D" w14:textId="77777777" w:rsidTr="00DF1C83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E0F07" w14:textId="77777777" w:rsidR="00432006" w:rsidRPr="00855EDD" w:rsidRDefault="00432006" w:rsidP="00DF1C8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855ED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Mobilna na kolesih na zavoro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769B" w14:textId="77777777" w:rsidR="00432006" w:rsidRPr="00855EDD" w:rsidRDefault="00432006" w:rsidP="00DF1C8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E3D7" w14:textId="77777777" w:rsidR="00432006" w:rsidRPr="00855EDD" w:rsidRDefault="00432006" w:rsidP="00DF1C8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432006" w:rsidRPr="00855EDD" w14:paraId="479D360F" w14:textId="77777777" w:rsidTr="00DF1C83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AB999" w14:textId="77777777" w:rsidR="00432006" w:rsidRPr="00855EDD" w:rsidRDefault="00432006" w:rsidP="00DF1C8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855ED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Zložljiva  (na tri razdelke)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CF9E" w14:textId="77777777" w:rsidR="00432006" w:rsidRPr="00855EDD" w:rsidRDefault="00432006" w:rsidP="00DF1C8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9A3F" w14:textId="77777777" w:rsidR="00432006" w:rsidRPr="00855EDD" w:rsidRDefault="00432006" w:rsidP="00DF1C8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432006" w:rsidRPr="00855EDD" w14:paraId="7176D8B5" w14:textId="77777777" w:rsidTr="00DF1C83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FA8C0" w14:textId="677E1467" w:rsidR="00432006" w:rsidRPr="00855EDD" w:rsidRDefault="00432006" w:rsidP="00DF1C8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855E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l-SI"/>
                <w14:ligatures w14:val="none"/>
              </w:rPr>
              <w:t xml:space="preserve">Dolžina 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l-SI"/>
                <w14:ligatures w14:val="none"/>
              </w:rPr>
              <w:t>3</w:t>
            </w:r>
            <w:r w:rsidRPr="00855E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l-SI"/>
                <w14:ligatures w14:val="none"/>
              </w:rPr>
              <w:t>00cm   (+/-  5 %)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BCA5" w14:textId="77777777" w:rsidR="00432006" w:rsidRPr="00855EDD" w:rsidRDefault="00432006" w:rsidP="00DF1C8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D930" w14:textId="77777777" w:rsidR="00432006" w:rsidRPr="00855EDD" w:rsidRDefault="00432006" w:rsidP="00DF1C8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432006" w:rsidRPr="00855EDD" w14:paraId="3BD24B28" w14:textId="77777777" w:rsidTr="00DF1C83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48286" w14:textId="4016C315" w:rsidR="00432006" w:rsidRPr="00855EDD" w:rsidRDefault="00432006" w:rsidP="00DF1C8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855ED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Višina</w:t>
            </w: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</w:t>
            </w:r>
            <w:r w:rsidRPr="00855ED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</w:t>
            </w: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180 </w:t>
            </w:r>
            <w:r w:rsidRPr="00855ED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cm     </w:t>
            </w:r>
            <w:r w:rsidRPr="00855E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l-SI"/>
                <w14:ligatures w14:val="none"/>
              </w:rPr>
              <w:t>(+/-  5 %)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48BC" w14:textId="77777777" w:rsidR="00432006" w:rsidRPr="00855EDD" w:rsidRDefault="00432006" w:rsidP="00DF1C8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5074" w14:textId="77777777" w:rsidR="00432006" w:rsidRPr="00855EDD" w:rsidRDefault="00432006" w:rsidP="00DF1C8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432006" w:rsidRPr="00855EDD" w14:paraId="4F8D128E" w14:textId="77777777" w:rsidTr="00DF1C83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0F48" w14:textId="77777777" w:rsidR="00432006" w:rsidRPr="00855EDD" w:rsidRDefault="00432006" w:rsidP="00DF1C8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855ED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Okvir paravana  nosilna konstrukcija - aluminij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F726" w14:textId="77777777" w:rsidR="00432006" w:rsidRPr="00855EDD" w:rsidRDefault="00432006" w:rsidP="00DF1C8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5D47" w14:textId="77777777" w:rsidR="00432006" w:rsidRPr="00855EDD" w:rsidRDefault="00432006" w:rsidP="00DF1C8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432006" w:rsidRPr="00855EDD" w14:paraId="40B3353F" w14:textId="77777777" w:rsidTr="00DF1C83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DC067" w14:textId="77777777" w:rsidR="00432006" w:rsidRPr="00855EDD" w:rsidRDefault="00432006" w:rsidP="00DF1C8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855ED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Material pregrad – polikarbonat ali drugi materiali, ki ne vpija tekočin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2210" w14:textId="77777777" w:rsidR="00432006" w:rsidRPr="00855EDD" w:rsidRDefault="00432006" w:rsidP="00DF1C8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6FFE" w14:textId="77777777" w:rsidR="00432006" w:rsidRPr="00855EDD" w:rsidRDefault="00432006" w:rsidP="00DF1C8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432006" w:rsidRPr="00855EDD" w14:paraId="426788A1" w14:textId="77777777" w:rsidTr="00DF1C83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E80CA" w14:textId="77777777" w:rsidR="00432006" w:rsidRPr="00855EDD" w:rsidRDefault="00432006" w:rsidP="00DF1C8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855ED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Površina primerna za dezinfekcijo, razkuževanje  ali vlažno čiščenje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831F" w14:textId="77777777" w:rsidR="00432006" w:rsidRPr="00855EDD" w:rsidRDefault="00432006" w:rsidP="00DF1C8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2FE1" w14:textId="77777777" w:rsidR="00432006" w:rsidRPr="00855EDD" w:rsidRDefault="00432006" w:rsidP="00DF1C8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432006" w:rsidRPr="00855EDD" w14:paraId="5CC06779" w14:textId="77777777" w:rsidTr="00DF1C83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163AE" w14:textId="77777777" w:rsidR="00432006" w:rsidRPr="00855EDD" w:rsidRDefault="00432006" w:rsidP="00DF1C8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855EDD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Barvo bo uporabnik izbral naknadno 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D6DC" w14:textId="77777777" w:rsidR="00432006" w:rsidRPr="00855EDD" w:rsidRDefault="00432006" w:rsidP="00DF1C8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AF27" w14:textId="77777777" w:rsidR="00432006" w:rsidRPr="00855EDD" w:rsidRDefault="00432006" w:rsidP="00DF1C8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</w:tbl>
    <w:p w14:paraId="5C4E73E8" w14:textId="77777777" w:rsidR="00432006" w:rsidRPr="00855EDD" w:rsidRDefault="00432006" w:rsidP="004320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8C17B26" w14:textId="77777777" w:rsidR="00432006" w:rsidRPr="00855EDD" w:rsidRDefault="00432006" w:rsidP="004320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19E41E9" w14:textId="77777777" w:rsidR="00432006" w:rsidRPr="00855EDD" w:rsidRDefault="00432006" w:rsidP="004320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855EDD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6F537111" w14:textId="77777777" w:rsidR="00432006" w:rsidRPr="00855EDD" w:rsidRDefault="00432006" w:rsidP="004320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432006" w:rsidRPr="00855EDD" w14:paraId="0DFEACA5" w14:textId="77777777" w:rsidTr="00DF1C83">
        <w:tc>
          <w:tcPr>
            <w:tcW w:w="2906" w:type="dxa"/>
            <w:hideMark/>
          </w:tcPr>
          <w:p w14:paraId="6F2588D1" w14:textId="77777777" w:rsidR="00432006" w:rsidRPr="00855EDD" w:rsidRDefault="00432006" w:rsidP="00DF1C83">
            <w:pPr>
              <w:spacing w:after="0" w:line="254" w:lineRule="auto"/>
              <w:jc w:val="both"/>
              <w:rPr>
                <w:rFonts w:ascii="Garamond" w:eastAsia="Times New Roman" w:hAnsi="Garamond" w:cs="Times New Roman"/>
                <w:kern w:val="0"/>
                <w14:ligatures w14:val="none"/>
              </w:rPr>
            </w:pPr>
            <w:r w:rsidRPr="00855EDD">
              <w:rPr>
                <w:rFonts w:ascii="Garamond" w:eastAsia="Times New Roman" w:hAnsi="Garamond" w:cs="Times New Roman"/>
                <w:kern w:val="0"/>
                <w14:ligatures w14:val="none"/>
              </w:rPr>
              <w:t>Žig in podpis ponudnika:</w:t>
            </w:r>
          </w:p>
        </w:tc>
      </w:tr>
    </w:tbl>
    <w:p w14:paraId="7E31ED03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C5E7955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F61ABCA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1082C2A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4193218C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447ACCFA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361679D9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174D4A4F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0B286F53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29438697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1E8F149E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7216A8FE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6A5E0FEF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359620D0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5B758EFF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7FBB8C2" w14:textId="77777777" w:rsidR="00432006" w:rsidRPr="00855EDD" w:rsidRDefault="00432006" w:rsidP="004320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EEBC870" w14:textId="77777777" w:rsidR="00432006" w:rsidRDefault="00432006" w:rsidP="00432006"/>
    <w:p w14:paraId="76CAFEDA" w14:textId="77777777" w:rsidR="0017214A" w:rsidRDefault="0017214A"/>
    <w:sectPr w:rsidR="001721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6609A8"/>
    <w:multiLevelType w:val="multilevel"/>
    <w:tmpl w:val="420C4B6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DE375C7"/>
    <w:multiLevelType w:val="multilevel"/>
    <w:tmpl w:val="65D0555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25312612">
    <w:abstractNumId w:val="3"/>
  </w:num>
  <w:num w:numId="2" w16cid:durableId="535854373">
    <w:abstractNumId w:val="1"/>
  </w:num>
  <w:num w:numId="3" w16cid:durableId="37284618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9809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006"/>
    <w:rsid w:val="0017214A"/>
    <w:rsid w:val="002E7620"/>
    <w:rsid w:val="00432006"/>
    <w:rsid w:val="007B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0712C"/>
  <w15:chartTrackingRefBased/>
  <w15:docId w15:val="{77F264DC-D6AC-4193-A75B-2DE7DB014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32006"/>
  </w:style>
  <w:style w:type="paragraph" w:styleId="Naslov1">
    <w:name w:val="heading 1"/>
    <w:basedOn w:val="Navaden"/>
    <w:next w:val="Navaden"/>
    <w:link w:val="Naslov1Znak"/>
    <w:uiPriority w:val="9"/>
    <w:qFormat/>
    <w:rsid w:val="004320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320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320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320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320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320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320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320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320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320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320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320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3200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3200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3200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3200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3200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3200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320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32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320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320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320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3200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3200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3200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320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3200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32006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432006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4320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699</Words>
  <Characters>3985</Characters>
  <Application>Microsoft Office Word</Application>
  <DocSecurity>0</DocSecurity>
  <Lines>33</Lines>
  <Paragraphs>9</Paragraphs>
  <ScaleCrop>false</ScaleCrop>
  <Company>SBC</Company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2026-10-12T06:49:00Z</dcterms:created>
  <dcterms:modified xsi:type="dcterms:W3CDTF">2026-10-12T06:55:00Z</dcterms:modified>
</cp:coreProperties>
</file>